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8ADE" w14:textId="77777777" w:rsidR="004F0271" w:rsidRPr="004F0271" w:rsidRDefault="004F0271" w:rsidP="00DA3EF4">
      <w:pPr>
        <w:jc w:val="center"/>
        <w:rPr>
          <w:b/>
          <w:bCs/>
          <w:sz w:val="2"/>
          <w:szCs w:val="2"/>
        </w:rPr>
      </w:pPr>
    </w:p>
    <w:p w14:paraId="02872054" w14:textId="61401CB1" w:rsidR="00DA3EF4" w:rsidRPr="00BD5D39" w:rsidRDefault="00DA3EF4" w:rsidP="00DA3EF4">
      <w:pPr>
        <w:jc w:val="center"/>
        <w:rPr>
          <w:b/>
          <w:bCs/>
          <w:sz w:val="36"/>
          <w:szCs w:val="36"/>
        </w:rPr>
      </w:pPr>
      <w:r w:rsidRPr="00DA3EF4">
        <w:rPr>
          <w:b/>
          <w:bCs/>
          <w:sz w:val="36"/>
          <w:szCs w:val="36"/>
        </w:rPr>
        <w:t>5% CASH DISCOUNT ON ALL ORDERS!</w:t>
      </w:r>
    </w:p>
    <w:p w14:paraId="33FD3291" w14:textId="78E34C40" w:rsidR="00BD5D39" w:rsidRPr="00BD5D39" w:rsidRDefault="00BD5D39" w:rsidP="00BD5D39">
      <w:pPr>
        <w:rPr>
          <w:u w:val="single"/>
        </w:rPr>
      </w:pPr>
      <w:r w:rsidRPr="00BD5D39">
        <w:rPr>
          <w:u w:val="single"/>
        </w:rPr>
        <w:t xml:space="preserve">Main Entrees </w:t>
      </w:r>
    </w:p>
    <w:p w14:paraId="1389C3B0" w14:textId="7EFD413B" w:rsidR="00BD5D39" w:rsidRPr="00BD5D39" w:rsidRDefault="00BD5D39" w:rsidP="00BD5D39">
      <w:pPr>
        <w:numPr>
          <w:ilvl w:val="1"/>
          <w:numId w:val="1"/>
        </w:numPr>
      </w:pPr>
      <w:r w:rsidRPr="00BD5D39">
        <w:t>5lb. Roasted Turkey Breast (Serves 10-12) with 1 qt. of Gravy ………… 1</w:t>
      </w:r>
      <w:r>
        <w:t>37.</w:t>
      </w:r>
      <w:r w:rsidRPr="00BD5D39">
        <w:t xml:space="preserve">00 </w:t>
      </w:r>
    </w:p>
    <w:p w14:paraId="5AB8BD6D" w14:textId="77777777" w:rsidR="00BD5D39" w:rsidRDefault="00BD5D39" w:rsidP="00BD5D39">
      <w:pPr>
        <w:numPr>
          <w:ilvl w:val="1"/>
          <w:numId w:val="1"/>
        </w:numPr>
      </w:pPr>
      <w:r w:rsidRPr="00BD5D39">
        <w:t>1lb. Roasted Turkey Breast (Serves 1-2) with Gravy.......</w:t>
      </w:r>
      <w:r>
        <w:t>32</w:t>
      </w:r>
      <w:r w:rsidRPr="00BD5D39">
        <w:t>.00</w:t>
      </w:r>
    </w:p>
    <w:p w14:paraId="2724F6B4" w14:textId="4BA02BAF" w:rsidR="00BD5D39" w:rsidRPr="00BD5D39" w:rsidRDefault="00BD5D39" w:rsidP="00BD5D39">
      <w:pPr>
        <w:ind w:left="1080"/>
      </w:pPr>
      <w:r w:rsidRPr="00BD5D39">
        <w:t>Additional Quarts of Gravy …. 1</w:t>
      </w:r>
      <w:r>
        <w:t>7.00</w:t>
      </w:r>
      <w:r w:rsidRPr="00BD5D39">
        <w:t xml:space="preserve"> </w:t>
      </w:r>
    </w:p>
    <w:p w14:paraId="5EC7481F" w14:textId="77777777" w:rsidR="00BD5D39" w:rsidRDefault="00BD5D39" w:rsidP="00BD5D39">
      <w:pPr>
        <w:numPr>
          <w:ilvl w:val="1"/>
          <w:numId w:val="1"/>
        </w:numPr>
      </w:pPr>
      <w:r w:rsidRPr="00BD5D39">
        <w:t>2 ½ lb. or 5lb. Baked Ham with a Brown Sugar Maple Glaze</w:t>
      </w:r>
      <w:r>
        <w:tab/>
      </w:r>
      <w:r>
        <w:tab/>
      </w:r>
      <w:r>
        <w:tab/>
      </w:r>
    </w:p>
    <w:p w14:paraId="3B4A00ED" w14:textId="6B094E8B" w:rsidR="00BD5D39" w:rsidRPr="00BD5D39" w:rsidRDefault="00BD5D39" w:rsidP="00BD5D39">
      <w:pPr>
        <w:ind w:left="1080"/>
      </w:pPr>
      <w:r w:rsidRPr="00BD5D39">
        <w:t>2 ½ lb. ….5</w:t>
      </w:r>
      <w:r>
        <w:t>5</w:t>
      </w:r>
      <w:r w:rsidRPr="00BD5D39">
        <w:t xml:space="preserve">.00 </w:t>
      </w:r>
      <w:r>
        <w:tab/>
      </w:r>
      <w:r w:rsidRPr="00BD5D39">
        <w:t>5lb. ……8</w:t>
      </w:r>
      <w:r>
        <w:t>5</w:t>
      </w:r>
      <w:r w:rsidRPr="00BD5D39">
        <w:t xml:space="preserve">.00 </w:t>
      </w:r>
    </w:p>
    <w:p w14:paraId="21124DC1" w14:textId="77777777" w:rsidR="00BD5D39" w:rsidRPr="00BD5D39" w:rsidRDefault="00BD5D39" w:rsidP="00BD5D39">
      <w:pPr>
        <w:numPr>
          <w:ilvl w:val="1"/>
          <w:numId w:val="1"/>
        </w:numPr>
      </w:pPr>
      <w:r w:rsidRPr="00BD5D39">
        <w:t xml:space="preserve">Lobster Macaroni &amp; Cheese </w:t>
      </w:r>
    </w:p>
    <w:p w14:paraId="563DADCB" w14:textId="319CD821" w:rsidR="00BD5D39" w:rsidRPr="00BD5D39" w:rsidRDefault="00BD5D39" w:rsidP="00BD5D39">
      <w:pPr>
        <w:ind w:left="1080"/>
      </w:pPr>
      <w:r w:rsidRPr="00BD5D39">
        <w:t>Small (Serves 6-8) ….5</w:t>
      </w:r>
      <w:r>
        <w:t>8</w:t>
      </w:r>
      <w:r w:rsidRPr="00BD5D39">
        <w:t>.00</w:t>
      </w:r>
      <w:r>
        <w:tab/>
      </w:r>
      <w:r w:rsidRPr="00BD5D39">
        <w:t>Large (Serves 10-12) ….8</w:t>
      </w:r>
      <w:r>
        <w:t>5.00</w:t>
      </w:r>
    </w:p>
    <w:p w14:paraId="174125EE" w14:textId="77777777" w:rsidR="00BD5D39" w:rsidRPr="00BD5D39" w:rsidRDefault="00BD5D39" w:rsidP="00BD5D39">
      <w:pPr>
        <w:rPr>
          <w:sz w:val="8"/>
          <w:szCs w:val="8"/>
        </w:rPr>
      </w:pPr>
    </w:p>
    <w:p w14:paraId="3958E57E" w14:textId="77777777" w:rsidR="00BD5D39" w:rsidRPr="00BD5D39" w:rsidRDefault="00BD5D39" w:rsidP="00BD5D39">
      <w:pPr>
        <w:rPr>
          <w:u w:val="single"/>
        </w:rPr>
      </w:pPr>
      <w:r w:rsidRPr="00BD5D39">
        <w:rPr>
          <w:u w:val="single"/>
        </w:rPr>
        <w:t xml:space="preserve">Sides Dishes </w:t>
      </w:r>
    </w:p>
    <w:p w14:paraId="2268D7EF" w14:textId="73433ECC" w:rsidR="00BD5D39" w:rsidRPr="00BD5D39" w:rsidRDefault="00BD5D39" w:rsidP="00BD5D39">
      <w:r w:rsidRPr="00BD5D39">
        <w:rPr>
          <w:b/>
          <w:bCs/>
        </w:rPr>
        <w:t>Small (8x8 Pan Serves 6-8) ….3</w:t>
      </w:r>
      <w:r>
        <w:rPr>
          <w:b/>
          <w:bCs/>
        </w:rPr>
        <w:t>7</w:t>
      </w:r>
      <w:r w:rsidRPr="00BD5D39">
        <w:rPr>
          <w:b/>
          <w:bCs/>
        </w:rPr>
        <w:t xml:space="preserve">.00 </w:t>
      </w:r>
      <w:r>
        <w:rPr>
          <w:b/>
          <w:bCs/>
        </w:rPr>
        <w:tab/>
      </w:r>
      <w:r w:rsidRPr="00BD5D39">
        <w:rPr>
          <w:b/>
          <w:bCs/>
        </w:rPr>
        <w:t>Large (9x13 Pan Serves 10-12) ……6</w:t>
      </w:r>
      <w:r>
        <w:rPr>
          <w:b/>
          <w:bCs/>
        </w:rPr>
        <w:t>3</w:t>
      </w:r>
      <w:r w:rsidRPr="00BD5D39">
        <w:rPr>
          <w:b/>
          <w:bCs/>
        </w:rPr>
        <w:t xml:space="preserve">.00 </w:t>
      </w:r>
    </w:p>
    <w:p w14:paraId="2B30B867" w14:textId="4CB24909" w:rsidR="00BD5D39" w:rsidRPr="00BD5D39" w:rsidRDefault="00BD5D39" w:rsidP="00BD5D39">
      <w:r w:rsidRPr="00BD5D39">
        <w:rPr>
          <w:b/>
          <w:bCs/>
        </w:rPr>
        <w:t>Mini (Serves 2-3) .......1</w:t>
      </w:r>
      <w:r>
        <w:rPr>
          <w:b/>
          <w:bCs/>
        </w:rPr>
        <w:t>9</w:t>
      </w:r>
      <w:r w:rsidRPr="00BD5D39">
        <w:rPr>
          <w:b/>
          <w:bCs/>
        </w:rPr>
        <w:t xml:space="preserve">.00 </w:t>
      </w:r>
    </w:p>
    <w:p w14:paraId="071F1353" w14:textId="6E949667" w:rsidR="00BD5D39" w:rsidRPr="00BD5D39" w:rsidRDefault="00BD5D39" w:rsidP="00BD5D39">
      <w:r w:rsidRPr="00BD5D39">
        <w:t xml:space="preserve">Au Gratin Potatoes </w:t>
      </w:r>
      <w:r w:rsidR="00566F0B">
        <w:tab/>
      </w:r>
      <w:r w:rsidR="00566F0B">
        <w:tab/>
      </w:r>
      <w:r w:rsidRPr="00BD5D39">
        <w:t xml:space="preserve">Green Bean Casserole </w:t>
      </w:r>
      <w:r w:rsidR="00566F0B">
        <w:tab/>
      </w:r>
      <w:r w:rsidRPr="00BD5D39">
        <w:t xml:space="preserve">Sage Stuffing </w:t>
      </w:r>
    </w:p>
    <w:p w14:paraId="4E350AB4" w14:textId="68570CD8" w:rsidR="00BD5D39" w:rsidRPr="00BD5D39" w:rsidRDefault="00BD5D39" w:rsidP="00BD5D39">
      <w:r w:rsidRPr="00BD5D39">
        <w:t xml:space="preserve">Corn Bread Casserole </w:t>
      </w:r>
      <w:r w:rsidR="00566F0B">
        <w:tab/>
      </w:r>
      <w:r w:rsidR="00566F0B">
        <w:tab/>
      </w:r>
      <w:r w:rsidRPr="00BD5D39">
        <w:t xml:space="preserve">Sweet Potato Casserole </w:t>
      </w:r>
      <w:r w:rsidR="00566F0B">
        <w:tab/>
      </w:r>
      <w:r w:rsidRPr="00BD5D39">
        <w:t xml:space="preserve">Mashed Potatoes </w:t>
      </w:r>
    </w:p>
    <w:p w14:paraId="63E87407" w14:textId="606D5E8F" w:rsidR="00BD5D39" w:rsidRPr="00BD5D39" w:rsidRDefault="00BD5D39" w:rsidP="00BD5D39">
      <w:r w:rsidRPr="00BD5D39">
        <w:t xml:space="preserve">Macaroni &amp; Cheese </w:t>
      </w:r>
      <w:r w:rsidR="00566F0B">
        <w:tab/>
      </w:r>
      <w:r w:rsidR="00566F0B">
        <w:tab/>
      </w:r>
      <w:r w:rsidRPr="00BD5D39">
        <w:t xml:space="preserve">Mashed Sweet Potatoes </w:t>
      </w:r>
      <w:r w:rsidR="00566F0B">
        <w:tab/>
      </w:r>
      <w:r w:rsidRPr="00BD5D39">
        <w:t xml:space="preserve">Creamed Onions </w:t>
      </w:r>
    </w:p>
    <w:p w14:paraId="67B82C2C" w14:textId="35676706" w:rsidR="00BD5D39" w:rsidRPr="00BD5D39" w:rsidRDefault="00BD5D39" w:rsidP="00BD5D39">
      <w:r w:rsidRPr="00BD5D39">
        <w:t xml:space="preserve">Butternut Squash Puree </w:t>
      </w:r>
      <w:r w:rsidR="00566F0B">
        <w:tab/>
      </w:r>
      <w:r w:rsidRPr="00BD5D39">
        <w:t xml:space="preserve">Roasted Carrots </w:t>
      </w:r>
      <w:r w:rsidR="00566F0B">
        <w:tab/>
      </w:r>
      <w:r w:rsidR="00566F0B">
        <w:tab/>
      </w:r>
      <w:r w:rsidRPr="00BD5D39">
        <w:t xml:space="preserve">Roasted Asparagus </w:t>
      </w:r>
    </w:p>
    <w:p w14:paraId="1F8388F3" w14:textId="77777777" w:rsidR="00BD5D39" w:rsidRPr="00BD5D39" w:rsidRDefault="00BD5D39" w:rsidP="00BD5D39">
      <w:r w:rsidRPr="00BD5D39">
        <w:t xml:space="preserve">Roasted Apples Spinach Salad with Bacon &amp; Roasted Shallots </w:t>
      </w:r>
    </w:p>
    <w:p w14:paraId="14299A83" w14:textId="176854C2" w:rsidR="00BD5D39" w:rsidRPr="00BD5D39" w:rsidRDefault="00BD5D39" w:rsidP="00BD5D39">
      <w:r w:rsidRPr="00BD5D39">
        <w:t xml:space="preserve">Brussels Sprouts, Dried Cranberry, and Pecan Salad </w:t>
      </w:r>
      <w:r w:rsidR="00566F0B">
        <w:tab/>
      </w:r>
      <w:r w:rsidR="00566F0B">
        <w:tab/>
      </w:r>
      <w:r w:rsidRPr="00BD5D39">
        <w:t xml:space="preserve">Mashed Turnips </w:t>
      </w:r>
    </w:p>
    <w:p w14:paraId="1B194AF7" w14:textId="77777777" w:rsidR="00BD5D39" w:rsidRPr="00BD5D39" w:rsidRDefault="00BD5D39" w:rsidP="00BD5D39">
      <w:r w:rsidRPr="00BD5D39">
        <w:t xml:space="preserve">Roasted Butternut Squash </w:t>
      </w:r>
    </w:p>
    <w:p w14:paraId="462E2DA0" w14:textId="77777777" w:rsidR="00BD5D39" w:rsidRPr="004F0271" w:rsidRDefault="00BD5D39" w:rsidP="00BD5D39">
      <w:pPr>
        <w:rPr>
          <w:sz w:val="8"/>
          <w:szCs w:val="8"/>
        </w:rPr>
      </w:pPr>
    </w:p>
    <w:p w14:paraId="345DA220" w14:textId="2F3DC6B1" w:rsidR="00BD5D39" w:rsidRPr="00BD5D39" w:rsidRDefault="00BD5D39" w:rsidP="00BD5D39">
      <w:r w:rsidRPr="00BD5D39">
        <w:t>Whole Cranberry Sauce ½ Pint….</w:t>
      </w:r>
      <w:r w:rsidR="00566F0B">
        <w:t>7.25</w:t>
      </w:r>
      <w:r w:rsidRPr="00BD5D39">
        <w:t xml:space="preserve"> Pint….</w:t>
      </w:r>
      <w:r w:rsidR="00566F0B">
        <w:t>11.00</w:t>
      </w:r>
      <w:r w:rsidRPr="00BD5D39">
        <w:t xml:space="preserve"> </w:t>
      </w:r>
    </w:p>
    <w:p w14:paraId="0721688A" w14:textId="2F29CBE2" w:rsidR="00BD5D39" w:rsidRPr="00BD5D39" w:rsidRDefault="00BD5D39" w:rsidP="00BD5D39">
      <w:r w:rsidRPr="00BD5D39">
        <w:t>Cranberry Orange Chutney ½ Pint….8.</w:t>
      </w:r>
      <w:r w:rsidR="00566F0B">
        <w:t>50</w:t>
      </w:r>
      <w:r w:rsidRPr="00BD5D39">
        <w:t xml:space="preserve"> Pint….1</w:t>
      </w:r>
      <w:r w:rsidR="00566F0B">
        <w:t>3.00</w:t>
      </w:r>
      <w:r w:rsidRPr="00BD5D39">
        <w:t xml:space="preserve"> </w:t>
      </w:r>
    </w:p>
    <w:p w14:paraId="27B4317A" w14:textId="77777777" w:rsidR="00BD5D39" w:rsidRPr="00BD5D39" w:rsidRDefault="00BD5D39" w:rsidP="00BD5D39">
      <w:pPr>
        <w:rPr>
          <w:u w:val="single"/>
        </w:rPr>
      </w:pPr>
      <w:r w:rsidRPr="00BD5D39">
        <w:rPr>
          <w:u w:val="single"/>
        </w:rPr>
        <w:t xml:space="preserve">Soups </w:t>
      </w:r>
    </w:p>
    <w:p w14:paraId="69ECB044" w14:textId="065E3D22" w:rsidR="00566F0B" w:rsidRDefault="00BD5D39" w:rsidP="00BD5D39">
      <w:r w:rsidRPr="00BD5D39">
        <w:t>Butternut Apple Bisque….1</w:t>
      </w:r>
      <w:r w:rsidR="00566F0B">
        <w:t>7</w:t>
      </w:r>
      <w:r w:rsidRPr="00BD5D39">
        <w:t xml:space="preserve">.00/qt. </w:t>
      </w:r>
      <w:r w:rsidR="00566F0B">
        <w:tab/>
      </w:r>
      <w:r w:rsidRPr="00BD5D39">
        <w:t>Asparagus Chowder........1</w:t>
      </w:r>
      <w:r w:rsidR="00566F0B">
        <w:t>7</w:t>
      </w:r>
      <w:r w:rsidRPr="00BD5D39">
        <w:t>.00/qt.</w:t>
      </w:r>
    </w:p>
    <w:p w14:paraId="2BFFCCDA" w14:textId="4263EE09" w:rsidR="00DA3EF4" w:rsidRDefault="00DA3EF4" w:rsidP="00BD5D39">
      <w:pPr>
        <w:rPr>
          <w:u w:val="single"/>
        </w:rPr>
      </w:pPr>
      <w:r>
        <w:rPr>
          <w:u w:val="single"/>
        </w:rPr>
        <w:lastRenderedPageBreak/>
        <w:t>Breads</w:t>
      </w:r>
    </w:p>
    <w:p w14:paraId="5D5E09E3" w14:textId="592F33BD" w:rsidR="00566F0B" w:rsidRPr="00DA3EF4" w:rsidRDefault="00566F0B" w:rsidP="00566F0B">
      <w:r w:rsidRPr="00DA3EF4">
        <w:t xml:space="preserve">House Made Dinner Rolls….9.00/Half Dozen </w:t>
      </w:r>
    </w:p>
    <w:p w14:paraId="7BAE3AAE" w14:textId="0685E1AC" w:rsidR="00566F0B" w:rsidRPr="00566F0B" w:rsidRDefault="00566F0B" w:rsidP="00566F0B">
      <w:r w:rsidRPr="00566F0B">
        <w:t xml:space="preserve">White </w:t>
      </w:r>
      <w:r w:rsidR="00DA3EF4">
        <w:tab/>
        <w:t xml:space="preserve">OR </w:t>
      </w:r>
      <w:r w:rsidRPr="00566F0B">
        <w:t xml:space="preserve">Honey Wheat </w:t>
      </w:r>
    </w:p>
    <w:p w14:paraId="660E1C1F" w14:textId="77777777" w:rsidR="00566F0B" w:rsidRPr="00566F0B" w:rsidRDefault="00566F0B" w:rsidP="00566F0B">
      <w:r w:rsidRPr="00566F0B">
        <w:t xml:space="preserve">Corn Bread ….10.00/8x8 Pan </w:t>
      </w:r>
    </w:p>
    <w:p w14:paraId="4659B54A" w14:textId="77777777" w:rsidR="00566F0B" w:rsidRPr="00566F0B" w:rsidRDefault="00566F0B" w:rsidP="00566F0B">
      <w:r w:rsidRPr="00566F0B">
        <w:t xml:space="preserve">Classic Focaccia......10.75/Half Dozen </w:t>
      </w:r>
    </w:p>
    <w:p w14:paraId="7A8CC487" w14:textId="7C03940D" w:rsidR="00566F0B" w:rsidRPr="00566F0B" w:rsidRDefault="00566F0B" w:rsidP="00566F0B">
      <w:r w:rsidRPr="00566F0B">
        <w:t>Cinnamon Swirl Pumpkin Bread....13.</w:t>
      </w:r>
      <w:r w:rsidR="00DA3EF4">
        <w:t>25</w:t>
      </w:r>
      <w:r w:rsidRPr="00566F0B">
        <w:t xml:space="preserve"> </w:t>
      </w:r>
    </w:p>
    <w:p w14:paraId="055C576C" w14:textId="77777777" w:rsidR="00566F0B" w:rsidRPr="00566F0B" w:rsidRDefault="00566F0B" w:rsidP="00566F0B">
      <w:r w:rsidRPr="00566F0B">
        <w:t xml:space="preserve">**As always you can purchase loaves of our Anadama, Cinnamon Swirl, Cinnamon Raisin, White or Wheat as Well** </w:t>
      </w:r>
    </w:p>
    <w:p w14:paraId="42927EC2" w14:textId="77777777" w:rsidR="00566F0B" w:rsidRPr="00566F0B" w:rsidRDefault="00566F0B" w:rsidP="00566F0B">
      <w:r w:rsidRPr="00566F0B">
        <w:rPr>
          <w:b/>
          <w:bCs/>
        </w:rPr>
        <w:t xml:space="preserve">Black Friday Breakfast </w:t>
      </w:r>
    </w:p>
    <w:p w14:paraId="0915BEFB" w14:textId="307D12DB" w:rsidR="00566F0B" w:rsidRPr="00566F0B" w:rsidRDefault="00566F0B" w:rsidP="00566F0B">
      <w:r w:rsidRPr="00566F0B">
        <w:t>Strawberry Mascarpone Crepes….5.</w:t>
      </w:r>
      <w:r w:rsidR="00DA3EF4">
        <w:t>25</w:t>
      </w:r>
      <w:r w:rsidRPr="00566F0B">
        <w:t xml:space="preserve">/Each </w:t>
      </w:r>
    </w:p>
    <w:p w14:paraId="224C693E" w14:textId="77777777" w:rsidR="00566F0B" w:rsidRPr="00566F0B" w:rsidRDefault="00566F0B" w:rsidP="00566F0B">
      <w:pPr>
        <w:rPr>
          <w:u w:val="single"/>
        </w:rPr>
      </w:pPr>
      <w:r w:rsidRPr="00566F0B">
        <w:rPr>
          <w:u w:val="single"/>
        </w:rPr>
        <w:t xml:space="preserve">Quiche….24.00 </w:t>
      </w:r>
    </w:p>
    <w:p w14:paraId="1A9CA4BC" w14:textId="77777777" w:rsidR="00DA3EF4" w:rsidRDefault="00566F0B" w:rsidP="00566F0B">
      <w:r w:rsidRPr="00566F0B">
        <w:t>Bacon, Caramelized Onion, Tomato, Pepperjac</w:t>
      </w:r>
      <w:r w:rsidR="00DA3EF4">
        <w:t>k</w:t>
      </w:r>
    </w:p>
    <w:p w14:paraId="686E42FE" w14:textId="0668725A" w:rsidR="00566F0B" w:rsidRPr="00566F0B" w:rsidRDefault="00566F0B" w:rsidP="00566F0B">
      <w:r w:rsidRPr="00566F0B">
        <w:t xml:space="preserve">Ham, Broccoli, Cheddar </w:t>
      </w:r>
    </w:p>
    <w:p w14:paraId="690CF173" w14:textId="77777777" w:rsidR="00566F0B" w:rsidRPr="00566F0B" w:rsidRDefault="00566F0B" w:rsidP="00566F0B">
      <w:r w:rsidRPr="00566F0B">
        <w:t xml:space="preserve">Sundried Tomato, Basil, Mozzarella, Asparagus </w:t>
      </w:r>
    </w:p>
    <w:p w14:paraId="3097A730" w14:textId="77777777" w:rsidR="00566F0B" w:rsidRPr="00566F0B" w:rsidRDefault="00566F0B" w:rsidP="00566F0B">
      <w:r w:rsidRPr="00566F0B">
        <w:t xml:space="preserve">**Quiche is also available in any combination of up to 4 ingredients** </w:t>
      </w:r>
    </w:p>
    <w:p w14:paraId="209B1C43" w14:textId="7D9CB6C6" w:rsidR="00566F0B" w:rsidRPr="00566F0B" w:rsidRDefault="00566F0B" w:rsidP="00566F0B">
      <w:pPr>
        <w:rPr>
          <w:u w:val="single"/>
        </w:rPr>
      </w:pPr>
      <w:r w:rsidRPr="00566F0B">
        <w:rPr>
          <w:u w:val="single"/>
        </w:rPr>
        <w:t>Custom Scone/Muffin Order</w:t>
      </w:r>
      <w:r w:rsidR="00DA3EF4" w:rsidRPr="00DA3EF4">
        <w:rPr>
          <w:u w:val="single"/>
        </w:rPr>
        <w:t xml:space="preserve">: </w:t>
      </w:r>
      <w:r w:rsidRPr="00566F0B">
        <w:rPr>
          <w:u w:val="single"/>
        </w:rPr>
        <w:t>Half Dozen of 1 Variety</w:t>
      </w:r>
      <w:r w:rsidR="00DA3EF4" w:rsidRPr="00DA3EF4">
        <w:rPr>
          <w:u w:val="single"/>
        </w:rPr>
        <w:t>….24</w:t>
      </w:r>
      <w:r w:rsidRPr="00566F0B">
        <w:rPr>
          <w:u w:val="single"/>
        </w:rPr>
        <w:t xml:space="preserve"> </w:t>
      </w:r>
    </w:p>
    <w:p w14:paraId="7997F50D" w14:textId="36A4750B" w:rsidR="00566F0B" w:rsidRPr="00566F0B" w:rsidRDefault="00566F0B" w:rsidP="00566F0B">
      <w:pPr>
        <w:rPr>
          <w:u w:val="single"/>
        </w:rPr>
      </w:pPr>
      <w:r w:rsidRPr="00566F0B">
        <w:rPr>
          <w:u w:val="single"/>
        </w:rPr>
        <w:t>Pastry Box….1</w:t>
      </w:r>
      <w:r w:rsidR="00DA3EF4" w:rsidRPr="00DA3EF4">
        <w:rPr>
          <w:u w:val="single"/>
        </w:rPr>
        <w:t>6</w:t>
      </w:r>
      <w:r w:rsidRPr="00566F0B">
        <w:rPr>
          <w:u w:val="single"/>
        </w:rPr>
        <w:t xml:space="preserve"> </w:t>
      </w:r>
    </w:p>
    <w:p w14:paraId="55A0F533" w14:textId="77777777" w:rsidR="00566F0B" w:rsidRPr="00566F0B" w:rsidRDefault="00566F0B" w:rsidP="00566F0B">
      <w:r w:rsidRPr="00566F0B">
        <w:t xml:space="preserve">Includes: 1 Pumpkin Cheesecake Muffin, 1 Apple Cinnamon Muffin, and 2 Salted Caramel Butterscotch Pumpkin Scones </w:t>
      </w:r>
    </w:p>
    <w:p w14:paraId="1AEB7A93" w14:textId="77777777" w:rsidR="00566F0B" w:rsidRPr="00566F0B" w:rsidRDefault="00566F0B" w:rsidP="00566F0B">
      <w:pPr>
        <w:rPr>
          <w:u w:val="single"/>
        </w:rPr>
      </w:pPr>
      <w:r w:rsidRPr="00566F0B">
        <w:rPr>
          <w:u w:val="single"/>
        </w:rPr>
        <w:t xml:space="preserve">Baked French Toast </w:t>
      </w:r>
    </w:p>
    <w:p w14:paraId="56CA1319" w14:textId="77777777" w:rsidR="00566F0B" w:rsidRPr="00566F0B" w:rsidRDefault="00566F0B" w:rsidP="00566F0B">
      <w:r w:rsidRPr="00566F0B">
        <w:t>Small (8x8 Pan Serves 6-</w:t>
      </w:r>
      <w:proofErr w:type="gramStart"/>
      <w:r w:rsidRPr="00566F0B">
        <w:t>8)…</w:t>
      </w:r>
      <w:proofErr w:type="gramEnd"/>
      <w:r w:rsidRPr="00566F0B">
        <w:t>.45.00 Large (9x13 Pan Serves 10-</w:t>
      </w:r>
      <w:proofErr w:type="gramStart"/>
      <w:r w:rsidRPr="00566F0B">
        <w:t>12)…</w:t>
      </w:r>
      <w:proofErr w:type="gramEnd"/>
      <w:r w:rsidRPr="00566F0B">
        <w:t xml:space="preserve">.60.00 </w:t>
      </w:r>
    </w:p>
    <w:p w14:paraId="214B7AAE" w14:textId="0A405539" w:rsidR="00566F0B" w:rsidRPr="00566F0B" w:rsidRDefault="00566F0B" w:rsidP="00566F0B">
      <w:r w:rsidRPr="00566F0B">
        <w:t xml:space="preserve">Caramel Apple </w:t>
      </w:r>
      <w:r w:rsidR="00DA3EF4">
        <w:tab/>
      </w:r>
      <w:r w:rsidR="00DA3EF4">
        <w:tab/>
      </w:r>
      <w:r w:rsidRPr="00566F0B">
        <w:t>Pumpkin Pecan</w:t>
      </w:r>
      <w:r w:rsidR="00DA3EF4">
        <w:tab/>
      </w:r>
      <w:r w:rsidR="00DA3EF4">
        <w:tab/>
      </w:r>
      <w:r w:rsidRPr="00566F0B">
        <w:t xml:space="preserve"> Cranberry Orange </w:t>
      </w:r>
    </w:p>
    <w:p w14:paraId="67AE1B75" w14:textId="1145A89A" w:rsidR="00566F0B" w:rsidRPr="00566F0B" w:rsidRDefault="00566F0B" w:rsidP="00566F0B">
      <w:r w:rsidRPr="00566F0B">
        <w:t xml:space="preserve">Blueberries &amp; Cream </w:t>
      </w:r>
      <w:r w:rsidR="00DA3EF4">
        <w:tab/>
      </w:r>
      <w:r w:rsidR="00DA3EF4">
        <w:tab/>
      </w:r>
      <w:r w:rsidRPr="00566F0B">
        <w:t xml:space="preserve">Candied Bacon &amp; Brown Sugar </w:t>
      </w:r>
    </w:p>
    <w:p w14:paraId="1D6044D4" w14:textId="77777777" w:rsidR="00566F0B" w:rsidRPr="00566F0B" w:rsidRDefault="00566F0B" w:rsidP="00566F0B">
      <w:pPr>
        <w:rPr>
          <w:u w:val="single"/>
        </w:rPr>
      </w:pPr>
      <w:r w:rsidRPr="00566F0B">
        <w:rPr>
          <w:u w:val="single"/>
        </w:rPr>
        <w:t xml:space="preserve">Strata </w:t>
      </w:r>
    </w:p>
    <w:p w14:paraId="7140C523" w14:textId="113D2D05" w:rsidR="00AA0D99" w:rsidRDefault="00566F0B" w:rsidP="00566F0B">
      <w:r w:rsidRPr="00566F0B">
        <w:t>Small (8x8 Pan Serves 6-</w:t>
      </w:r>
      <w:proofErr w:type="gramStart"/>
      <w:r w:rsidRPr="00566F0B">
        <w:t>8)…</w:t>
      </w:r>
      <w:proofErr w:type="gramEnd"/>
      <w:r w:rsidRPr="00566F0B">
        <w:t>.50.00 Large (9x13 Pan Serves 10-</w:t>
      </w:r>
      <w:proofErr w:type="gramStart"/>
      <w:r w:rsidRPr="00566F0B">
        <w:t>12)…</w:t>
      </w:r>
      <w:proofErr w:type="gramEnd"/>
      <w:r w:rsidRPr="00566F0B">
        <w:t>.65.00</w:t>
      </w:r>
    </w:p>
    <w:p w14:paraId="1DEF1B17" w14:textId="61F19850" w:rsidR="00566F0B" w:rsidRPr="00566F0B" w:rsidRDefault="00566F0B" w:rsidP="00566F0B">
      <w:r w:rsidRPr="00566F0B">
        <w:t xml:space="preserve">Spinach, Asparagus, Boursin </w:t>
      </w:r>
      <w:r w:rsidR="00DA3EF4">
        <w:tab/>
      </w:r>
      <w:r w:rsidR="00DA3EF4">
        <w:tab/>
      </w:r>
      <w:r w:rsidR="00DA3EF4">
        <w:tab/>
      </w:r>
      <w:r w:rsidRPr="00566F0B">
        <w:t xml:space="preserve">Lorraine (Swiss, Bacon, Scallion) </w:t>
      </w:r>
    </w:p>
    <w:p w14:paraId="12E61B0E" w14:textId="5384B02D" w:rsidR="00566F0B" w:rsidRDefault="00566F0B" w:rsidP="00566F0B">
      <w:r w:rsidRPr="00566F0B">
        <w:t xml:space="preserve">Sausage, Cheddar, Mushroom </w:t>
      </w:r>
      <w:r w:rsidR="00DA3EF4">
        <w:tab/>
      </w:r>
      <w:r w:rsidR="00DA3EF4">
        <w:tab/>
      </w:r>
      <w:r w:rsidRPr="00566F0B">
        <w:t>Kielbasa, Cheddar, Apple</w:t>
      </w:r>
    </w:p>
    <w:sectPr w:rsidR="00566F0B" w:rsidSect="004F0271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1577" w14:textId="77777777" w:rsidR="003719F4" w:rsidRDefault="003719F4" w:rsidP="00BD5D39">
      <w:pPr>
        <w:spacing w:after="0" w:line="240" w:lineRule="auto"/>
      </w:pPr>
      <w:r>
        <w:separator/>
      </w:r>
    </w:p>
  </w:endnote>
  <w:endnote w:type="continuationSeparator" w:id="0">
    <w:p w14:paraId="7B4C5F54" w14:textId="77777777" w:rsidR="003719F4" w:rsidRDefault="003719F4" w:rsidP="00BD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C436" w14:textId="77777777" w:rsidR="003719F4" w:rsidRDefault="003719F4" w:rsidP="00BD5D39">
      <w:pPr>
        <w:spacing w:after="0" w:line="240" w:lineRule="auto"/>
      </w:pPr>
      <w:r>
        <w:separator/>
      </w:r>
    </w:p>
  </w:footnote>
  <w:footnote w:type="continuationSeparator" w:id="0">
    <w:p w14:paraId="2270F5A7" w14:textId="77777777" w:rsidR="003719F4" w:rsidRDefault="003719F4" w:rsidP="00BD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0F6F" w14:textId="1A0CDBD9" w:rsidR="00BD5D39" w:rsidRPr="00BD5D39" w:rsidRDefault="00DA3EF4" w:rsidP="00BD5D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680E4F" wp14:editId="526EF110">
          <wp:simplePos x="0" y="0"/>
          <wp:positionH relativeFrom="margin">
            <wp:posOffset>-614149</wp:posOffset>
          </wp:positionH>
          <wp:positionV relativeFrom="paragraph">
            <wp:posOffset>-416257</wp:posOffset>
          </wp:positionV>
          <wp:extent cx="1665027" cy="1241709"/>
          <wp:effectExtent l="0" t="0" r="0" b="0"/>
          <wp:wrapNone/>
          <wp:docPr id="450567376" name="Picture 1" descr="Thanksgiving me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anksgiving meal ..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336" cy="124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AA51B" w14:textId="3B291B02" w:rsidR="00DA3EF4" w:rsidRDefault="00BD5D39" w:rsidP="00BD5D39">
    <w:pPr>
      <w:pStyle w:val="Header"/>
      <w:jc w:val="right"/>
    </w:pPr>
    <w:r w:rsidRPr="00BD5D39">
      <w:t xml:space="preserve"> The Launch - Thanksgiving Catering Menu 202</w:t>
    </w:r>
    <w:r w:rsidR="00DA3EF4">
      <w:t>5</w:t>
    </w:r>
    <w:r w:rsidRPr="00BD5D39">
      <w:t xml:space="preserve"> (413) 998-3548 – </w:t>
    </w:r>
    <w:hyperlink r:id="rId2" w:history="1">
      <w:r w:rsidR="00DA3EF4" w:rsidRPr="009629C0">
        <w:rPr>
          <w:rStyle w:val="Hyperlink"/>
        </w:rPr>
        <w:t>TheLaunchCongamond@gmail.com</w:t>
      </w:r>
    </w:hyperlink>
    <w:r w:rsidRPr="00BD5D39">
      <w:t xml:space="preserve"> </w:t>
    </w:r>
  </w:p>
  <w:p w14:paraId="316287AB" w14:textId="2BFB83C3" w:rsidR="00DA3EF4" w:rsidRDefault="00BD5D39" w:rsidP="00BD5D39">
    <w:pPr>
      <w:pStyle w:val="Header"/>
      <w:jc w:val="right"/>
      <w:rPr>
        <w:b/>
        <w:bCs/>
      </w:rPr>
    </w:pPr>
    <w:r w:rsidRPr="00BD5D39">
      <w:rPr>
        <w:b/>
        <w:bCs/>
      </w:rPr>
      <w:t xml:space="preserve">Orders Must Be Placed By </w:t>
    </w:r>
    <w:r w:rsidR="00DA3EF4">
      <w:rPr>
        <w:b/>
        <w:bCs/>
      </w:rPr>
      <w:t xml:space="preserve">3pm </w:t>
    </w:r>
    <w:r w:rsidRPr="00BD5D39">
      <w:rPr>
        <w:b/>
        <w:bCs/>
      </w:rPr>
      <w:t>Friday, 11/2</w:t>
    </w:r>
    <w:r w:rsidR="00DA3EF4">
      <w:rPr>
        <w:b/>
        <w:bCs/>
      </w:rPr>
      <w:t>1</w:t>
    </w:r>
    <w:r w:rsidRPr="00BD5D39">
      <w:rPr>
        <w:b/>
        <w:bCs/>
      </w:rPr>
      <w:t xml:space="preserve"> </w:t>
    </w:r>
  </w:p>
  <w:p w14:paraId="54D70B40" w14:textId="7D75F5C5" w:rsidR="00BD5D39" w:rsidRDefault="00BD5D39" w:rsidP="00BD5D39">
    <w:pPr>
      <w:pStyle w:val="Header"/>
      <w:jc w:val="right"/>
    </w:pPr>
    <w:r w:rsidRPr="00BD5D39">
      <w:rPr>
        <w:b/>
        <w:bCs/>
      </w:rPr>
      <w:t>PICK-UP WEDNESDAY 11/2</w:t>
    </w:r>
    <w:r w:rsidR="00DA3EF4">
      <w:rPr>
        <w:b/>
        <w:bCs/>
      </w:rPr>
      <w:t>6</w:t>
    </w:r>
    <w:r w:rsidRPr="00BD5D39">
      <w:rPr>
        <w:b/>
        <w:bCs/>
      </w:rPr>
      <w:t xml:space="preserve"> 9 A.M. – 12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25AD25"/>
    <w:multiLevelType w:val="hybridMultilevel"/>
    <w:tmpl w:val="19D0863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BE526B"/>
    <w:multiLevelType w:val="hybridMultilevel"/>
    <w:tmpl w:val="2794A0C6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039"/>
    <w:multiLevelType w:val="hybridMultilevel"/>
    <w:tmpl w:val="B46C4488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6870">
    <w:abstractNumId w:val="0"/>
  </w:num>
  <w:num w:numId="2" w16cid:durableId="932665992">
    <w:abstractNumId w:val="1"/>
  </w:num>
  <w:num w:numId="3" w16cid:durableId="14250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39"/>
    <w:rsid w:val="003719F4"/>
    <w:rsid w:val="004F0271"/>
    <w:rsid w:val="00566F0B"/>
    <w:rsid w:val="007D6C6D"/>
    <w:rsid w:val="008B26B6"/>
    <w:rsid w:val="00AA0D99"/>
    <w:rsid w:val="00B13F3B"/>
    <w:rsid w:val="00B22C89"/>
    <w:rsid w:val="00BD5D39"/>
    <w:rsid w:val="00D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3D42"/>
  <w15:chartTrackingRefBased/>
  <w15:docId w15:val="{C9B2CED3-73EE-4C6F-B12C-A7CADB87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D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39"/>
  </w:style>
  <w:style w:type="paragraph" w:styleId="Footer">
    <w:name w:val="footer"/>
    <w:basedOn w:val="Normal"/>
    <w:link w:val="FooterChar"/>
    <w:uiPriority w:val="99"/>
    <w:unhideWhenUsed/>
    <w:rsid w:val="00BD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39"/>
  </w:style>
  <w:style w:type="character" w:styleId="Hyperlink">
    <w:name w:val="Hyperlink"/>
    <w:basedOn w:val="DefaultParagraphFont"/>
    <w:uiPriority w:val="99"/>
    <w:unhideWhenUsed/>
    <w:rsid w:val="00DA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eLaunchCongamond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 Catering</dc:creator>
  <cp:keywords/>
  <dc:description/>
  <cp:lastModifiedBy>Sterling Catering</cp:lastModifiedBy>
  <cp:revision>2</cp:revision>
  <cp:lastPrinted>2025-10-25T11:16:00Z</cp:lastPrinted>
  <dcterms:created xsi:type="dcterms:W3CDTF">2025-10-24T16:11:00Z</dcterms:created>
  <dcterms:modified xsi:type="dcterms:W3CDTF">2025-10-25T11:16:00Z</dcterms:modified>
</cp:coreProperties>
</file>